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206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                                                          </w:t>
        <w:tab/>
        <w:t xml:space="preserve">        </w:t>
      </w: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2060"/>
          <w:sz w:val="52"/>
          <w:szCs w:val="52"/>
          <w:u w:val="none"/>
          <w:shd w:fill="auto" w:val="clear"/>
          <w:vertAlign w:val="baseline"/>
          <w:rtl w:val="0"/>
        </w:rPr>
        <w:t xml:space="preserve">LEMON </w:t>
      </w:r>
      <w:r w:rsidDel="00000000" w:rsidR="00000000" w:rsidRPr="00000000">
        <w:rPr>
          <w:rFonts w:ascii="Tahoma" w:cs="Tahoma" w:eastAsia="Tahoma" w:hAnsi="Tahoma"/>
          <w:b w:val="1"/>
          <w:color w:val="002060"/>
          <w:sz w:val="52"/>
          <w:szCs w:val="52"/>
          <w:rtl w:val="0"/>
        </w:rPr>
        <w:t xml:space="preserve">FRESH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righ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EXTRA PARFÜM TARTALMÚ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righ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ERŐS TISZTÍTÓSZER KONCENTRÁTUM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PROFESSZIONÁLIS FELHASZNÁLÁSRA készült termék.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righ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TULAJDONSÁGOK: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A LEMON FRESH nagyon erős  és rendkívül</w:t>
      </w:r>
      <w:r w:rsidDel="00000000" w:rsidR="00000000" w:rsidRPr="00000000">
        <w:rPr>
          <w:rFonts w:ascii="Aptos" w:cs="Aptos" w:eastAsia="Aptos" w:hAnsi="Aptos"/>
          <w:color w:val="00206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hosszantartó citrom illatú általános tisztítószer koncentrátum. Padlótisztításhoz, fel és lemosáshoz.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ALKALMAZÁSOK: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Olyan létesítmények tisztítására ajánljuk, ahol el kell nyomni a kellemetlen szagokat.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Konditermek, sportpályák öltzözőiben vagy olyan termelőegységekben javasolt a használata, ahol a munkavégzés erős szagterheléssel jár. A szagelnyomó hatásán felül, nagyon jó tisztítóképességgel rendelkezik.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HASZNÁLATI ÚTMUTATÓ: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A LEMON FRESH-t az alkalmazási feladattól függően kell hígítani.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Felmosáshoz 1-10%. Lemosáshoz 10%.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8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i w:val="0"/>
          <w:smallCaps w:val="0"/>
          <w:strike w:val="0"/>
          <w:color w:val="002060"/>
          <w:sz w:val="28"/>
          <w:szCs w:val="28"/>
          <w:u w:val="none"/>
          <w:shd w:fill="auto" w:val="clear"/>
          <w:vertAlign w:val="baseline"/>
          <w:rtl w:val="0"/>
        </w:rPr>
        <w:t xml:space="preserve">FIZIKAI-KÉMIAI TULAJDONSÁGOK: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Szín: citromsárga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Szag: erős citrusos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  <w:rtl w:val="0"/>
        </w:rPr>
        <w:t xml:space="preserve">pH koncentrált: 12,3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206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19" w:top="360" w:left="1418" w:right="1106" w:header="345" w:footer="83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ahoma" w:cs="Tahoma" w:eastAsia="Tahoma" w:hAnsi="Tahoma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-262889</wp:posOffset>
          </wp:positionV>
          <wp:extent cx="752475" cy="723900"/>
          <wp:effectExtent b="0" l="0" r="0" t="0"/>
          <wp:wrapNone/>
          <wp:docPr id="1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7239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ahoma" w:cs="Tahoma" w:eastAsia="Tahoma" w:hAnsi="Tahoma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ahoma" w:cs="Tahoma" w:eastAsia="Tahoma" w:hAnsi="Tahoma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-463549</wp:posOffset>
          </wp:positionV>
          <wp:extent cx="695325" cy="723900"/>
          <wp:effectExtent b="0" l="0" r="0" t="0"/>
          <wp:wrapNone/>
          <wp:docPr id="2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5325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4800600</wp:posOffset>
          </wp:positionH>
          <wp:positionV relativeFrom="paragraph">
            <wp:posOffset>-463549</wp:posOffset>
          </wp:positionV>
          <wp:extent cx="685800" cy="723900"/>
          <wp:effectExtent b="0" l="0" r="0" t="0"/>
          <wp:wrapNone/>
          <wp:docPr id="3" name="image8.jpg"/>
          <a:graphic>
            <a:graphicData uri="http://schemas.openxmlformats.org/drawingml/2006/picture">
              <pic:pic>
                <pic:nvPicPr>
                  <pic:cNvPr id="0" name="image8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5800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5600700</wp:posOffset>
          </wp:positionH>
          <wp:positionV relativeFrom="paragraph">
            <wp:posOffset>-463549</wp:posOffset>
          </wp:positionV>
          <wp:extent cx="704850" cy="723900"/>
          <wp:effectExtent b="0" l="0" r="0" t="0"/>
          <wp:wrapNone/>
          <wp:docPr id="4" name="image5.jpg"/>
          <a:graphic>
            <a:graphicData uri="http://schemas.openxmlformats.org/drawingml/2006/picture">
              <pic:pic>
                <pic:nvPicPr>
                  <pic:cNvPr id="0" name="image5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4850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2400300</wp:posOffset>
          </wp:positionH>
          <wp:positionV relativeFrom="paragraph">
            <wp:posOffset>-463549</wp:posOffset>
          </wp:positionV>
          <wp:extent cx="704850" cy="723900"/>
          <wp:effectExtent b="0" l="0" r="0" t="0"/>
          <wp:wrapNone/>
          <wp:docPr id="5" name="image9.jpg"/>
          <a:graphic>
            <a:graphicData uri="http://schemas.openxmlformats.org/drawingml/2006/picture">
              <pic:pic>
                <pic:nvPicPr>
                  <pic:cNvPr id="0" name="image9.jp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4850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3200400</wp:posOffset>
          </wp:positionH>
          <wp:positionV relativeFrom="paragraph">
            <wp:posOffset>-463549</wp:posOffset>
          </wp:positionV>
          <wp:extent cx="714375" cy="72390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6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4375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4000500</wp:posOffset>
          </wp:positionH>
          <wp:positionV relativeFrom="paragraph">
            <wp:posOffset>-463549</wp:posOffset>
          </wp:positionV>
          <wp:extent cx="704850" cy="723900"/>
          <wp:effectExtent b="0" l="0" r="0" t="0"/>
          <wp:wrapNone/>
          <wp:docPr id="7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7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4850" cy="7239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800100</wp:posOffset>
          </wp:positionH>
          <wp:positionV relativeFrom="paragraph">
            <wp:posOffset>-463549</wp:posOffset>
          </wp:positionV>
          <wp:extent cx="704850" cy="723900"/>
          <wp:effectExtent b="0" l="0" r="0" t="0"/>
          <wp:wrapNone/>
          <wp:docPr id="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8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4850" cy="7239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ahoma" w:cs="Tahoma" w:eastAsia="Tahoma" w:hAnsi="Tahoma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ahoma" w:cs="Tahoma" w:eastAsia="Tahoma" w:hAnsi="Tahoma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De inhoud van deze documentatie verplicht ons in geen enkel geval tot de aansprakelijkheid met betrekking tot de toepassing ervan in elk afzonderlijk geval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-786129</wp:posOffset>
          </wp:positionH>
          <wp:positionV relativeFrom="paragraph">
            <wp:posOffset>-151764</wp:posOffset>
          </wp:positionV>
          <wp:extent cx="7289800" cy="2466340"/>
          <wp:effectExtent b="0" l="0" r="0" t="0"/>
          <wp:wrapSquare wrapText="bothSides" distB="0" distT="0" distL="114300" distR="114300"/>
          <wp:docPr id="9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89800" cy="246634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ál">
    <w:name w:val="Normál"/>
    <w:next w:val="Normá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Címsor1">
    <w:name w:val="Címsor 1"/>
    <w:basedOn w:val="Normál"/>
    <w:next w:val="Normá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Címsor2">
    <w:name w:val="Címsor 2"/>
    <w:basedOn w:val="Normál"/>
    <w:next w:val="Normá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1"/>
    </w:pPr>
    <w:rPr>
      <w:b w:val="1"/>
      <w:bCs w:val="1"/>
      <w:w w:val="100"/>
      <w:position w:val="-1"/>
      <w:sz w:val="28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Címsor3">
    <w:name w:val="Címsor 3"/>
    <w:basedOn w:val="Normál"/>
    <w:next w:val="Normá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2"/>
    </w:pPr>
    <w:rPr>
      <w:b w:val="1"/>
      <w:bCs w:val="1"/>
      <w:w w:val="100"/>
      <w:position w:val="-1"/>
      <w:sz w:val="20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Címsor4">
    <w:name w:val="Címsor 4"/>
    <w:basedOn w:val="Normál"/>
    <w:next w:val="Normá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4"/>
      <w:szCs w:val="24"/>
      <w:u w:val="single"/>
      <w:effect w:val="none"/>
      <w:vertAlign w:val="baseline"/>
      <w:cs w:val="0"/>
      <w:em w:val="none"/>
      <w:lang w:bidi="ar-SA" w:eastAsia="fr-FR" w:val="fr-FR"/>
    </w:rPr>
  </w:style>
  <w:style w:type="paragraph" w:styleId="Címsor5">
    <w:name w:val="Címsor 5"/>
    <w:basedOn w:val="Normál"/>
    <w:next w:val="Normá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b w:val="1"/>
      <w:color w:val="c0c0c0"/>
      <w:w w:val="100"/>
      <w:position w:val="-1"/>
      <w:sz w:val="96"/>
      <w:szCs w:val="96"/>
      <w:effect w:val="none"/>
      <w:vertAlign w:val="baseline"/>
      <w:cs w:val="0"/>
      <w:em w:val="none"/>
      <w:lang w:bidi="ar-SA" w:eastAsia="fr-FR" w:val="fr-FR"/>
    </w:rPr>
  </w:style>
  <w:style w:type="character" w:styleId="Bekezdésalapbetűtípusa">
    <w:name w:val="Bekezdés alapbetűtípusa"/>
    <w:next w:val="Bekezdésalapbetűtípus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Normáltáblázat">
    <w:name w:val="Normál táblázat"/>
    <w:next w:val="Normáltábláza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Normáltáblázat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mlista">
    <w:name w:val="Nem lista"/>
    <w:next w:val="N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zövegtörzsbehúzással">
    <w:name w:val="Szövegtörzs behúzással"/>
    <w:basedOn w:val="Normál"/>
    <w:next w:val="Szövegtörzsbehúzással"/>
    <w:autoRedefine w:val="0"/>
    <w:hidden w:val="0"/>
    <w:qFormat w:val="0"/>
    <w:pPr>
      <w:suppressAutoHyphens w:val="1"/>
      <w:spacing w:line="1" w:lineRule="atLeast"/>
      <w:ind w:left="4248"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Szövegtörzs">
    <w:name w:val="Szövegtörzs"/>
    <w:basedOn w:val="Normál"/>
    <w:next w:val="Szövegtörzs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36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Élőfej">
    <w:name w:val="Élőfej"/>
    <w:basedOn w:val="Normál"/>
    <w:next w:val="Élőfej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character" w:styleId="Oldalszám">
    <w:name w:val="Oldalszám"/>
    <w:basedOn w:val="Bekezdésalapbetűtípusa"/>
    <w:next w:val="Oldalszám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Normál(Web)">
    <w:name w:val="Normál (Web)"/>
    <w:basedOn w:val="Normál"/>
    <w:next w:val="Normál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Élőláb">
    <w:name w:val="Élőláb"/>
    <w:basedOn w:val="Normál"/>
    <w:next w:val="Élőláb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character" w:styleId="short_text">
    <w:name w:val="short_text"/>
    <w:next w:val="short_tex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Listaszerűbekezdés">
    <w:name w:val="Listaszerű bekezdés"/>
    <w:basedOn w:val="Normál"/>
    <w:next w:val="Listaszerűbekezdés"/>
    <w:autoRedefine w:val="0"/>
    <w:hidden w:val="0"/>
    <w:qFormat w:val="0"/>
    <w:pPr>
      <w:suppressAutoHyphens w:val="0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fr-FR"/>
    </w:rPr>
  </w:style>
  <w:style w:type="character" w:styleId="alt-edited">
    <w:name w:val="alt-edited"/>
    <w:next w:val="alt-edited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zövegblokk">
    <w:name w:val="Szövegblokk"/>
    <w:basedOn w:val="Normál"/>
    <w:next w:val="Szövegblokk"/>
    <w:autoRedefine w:val="0"/>
    <w:hidden w:val="0"/>
    <w:qFormat w:val="0"/>
    <w:pPr>
      <w:suppressAutoHyphens w:val="1"/>
      <w:spacing w:line="1" w:lineRule="atLeast"/>
      <w:ind w:left="567" w:right="567" w:leftChars="-1" w:rightChars="0" w:hanging="567" w:firstLineChars="-1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fr-FR" w:val="fr-F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Relationship Id="rId2" Type="http://schemas.openxmlformats.org/officeDocument/2006/relationships/image" Target="media/image6.jpg"/><Relationship Id="rId3" Type="http://schemas.openxmlformats.org/officeDocument/2006/relationships/image" Target="media/image8.jpg"/><Relationship Id="rId4" Type="http://schemas.openxmlformats.org/officeDocument/2006/relationships/image" Target="media/image5.jpg"/><Relationship Id="rId5" Type="http://schemas.openxmlformats.org/officeDocument/2006/relationships/image" Target="media/image9.jpg"/><Relationship Id="rId6" Type="http://schemas.openxmlformats.org/officeDocument/2006/relationships/image" Target="media/image1.jpg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1cFTemJVDHixqzB4VLh3T/vag==">CgMxLjA4AHIhMXVaT2FyTUJ0TGpXWXQtSG0xOTlsYnI1RlZ3dFkyVzRf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2024-11-27T11:46:00Z</dcterms:created>
  <dc:creator>moi</dc:creator>
</cp:coreProperties>
</file>